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2E3566" w:rsidRDefault="002E3566" w:rsidP="002E3566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2E3566" w:rsidRDefault="002E3566" w:rsidP="002E3566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2E3566" w:rsidRDefault="002E3566" w:rsidP="002E35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 w:rsidR="006263F2">
        <w:rPr>
          <w:b/>
          <w:sz w:val="28"/>
          <w:szCs w:val="28"/>
          <w:lang w:val="uk-UA"/>
        </w:rPr>
        <w:t>а 10</w:t>
      </w:r>
      <w:bookmarkStart w:id="0" w:name="_GoBack"/>
      <w:bookmarkEnd w:id="0"/>
      <w:r w:rsidR="00641F7E">
        <w:rPr>
          <w:b/>
          <w:sz w:val="28"/>
          <w:szCs w:val="28"/>
          <w:lang w:val="uk-UA"/>
        </w:rPr>
        <w:t>.04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2020</w:t>
      </w:r>
      <w:r>
        <w:rPr>
          <w:b/>
          <w:sz w:val="28"/>
          <w:szCs w:val="28"/>
        </w:rPr>
        <w:t xml:space="preserve"> року</w:t>
      </w:r>
    </w:p>
    <w:p w:rsidR="002E3566" w:rsidRDefault="002E3566" w:rsidP="002E356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11уп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316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Pr="00C931DD" w:rsidRDefault="00C931DD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C931D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140фл</w:t>
            </w:r>
          </w:p>
        </w:tc>
      </w:tr>
      <w:tr w:rsidR="002E3566" w:rsidTr="002E3566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2E3566">
            <w:pPr>
              <w:pStyle w:val="6"/>
              <w:rPr>
                <w:rFonts w:eastAsia="Calibri"/>
              </w:rPr>
            </w:pPr>
            <w:r>
              <w:rPr>
                <w:rFonts w:eastAsia="Calibri"/>
              </w:rPr>
              <w:t>43уп.12900МО</w:t>
            </w:r>
          </w:p>
          <w:p w:rsidR="002E3566" w:rsidRDefault="002E3566">
            <w:pPr>
              <w:pStyle w:val="6"/>
              <w:rPr>
                <w:rFonts w:eastAsia="Calibri"/>
              </w:rPr>
            </w:pP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2E3566" w:rsidTr="002E3566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C56299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128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4</w:t>
            </w:r>
            <w:r w:rsidR="00C56299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55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C56299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72</w:t>
            </w:r>
            <w:r w:rsidR="002E3566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амп</w:t>
            </w: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E3566" w:rsidRDefault="002E3566" w:rsidP="002E3566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2E3566" w:rsidRDefault="002E3566" w:rsidP="002E3566">
      <w:pPr>
        <w:rPr>
          <w:b/>
          <w:sz w:val="28"/>
          <w:szCs w:val="28"/>
        </w:rPr>
      </w:pP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2E3566" w:rsidRDefault="002E3566" w:rsidP="002E356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>
        <w:rPr>
          <w:b/>
          <w:sz w:val="28"/>
          <w:szCs w:val="28"/>
          <w:lang w:val="uk-UA"/>
        </w:rPr>
        <w:t xml:space="preserve">Р. </w:t>
      </w:r>
      <w:proofErr w:type="spellStart"/>
      <w:r>
        <w:rPr>
          <w:b/>
          <w:sz w:val="28"/>
          <w:szCs w:val="28"/>
          <w:lang w:val="uk-UA"/>
        </w:rPr>
        <w:t>Суперата</w:t>
      </w:r>
      <w:proofErr w:type="spellEnd"/>
    </w:p>
    <w:p w:rsidR="002E3566" w:rsidRDefault="002E3566" w:rsidP="002E3566">
      <w:pPr>
        <w:rPr>
          <w:b/>
          <w:bCs/>
          <w:color w:val="000000"/>
          <w:sz w:val="28"/>
        </w:rPr>
      </w:pPr>
    </w:p>
    <w:p w:rsidR="005642C6" w:rsidRDefault="005642C6"/>
    <w:sectPr w:rsidR="005642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59"/>
    <w:rsid w:val="002E3566"/>
    <w:rsid w:val="005642C6"/>
    <w:rsid w:val="006263F2"/>
    <w:rsid w:val="00641F7E"/>
    <w:rsid w:val="00AE4959"/>
    <w:rsid w:val="00C56299"/>
    <w:rsid w:val="00C9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CC4C9"/>
  <w15:chartTrackingRefBased/>
  <w15:docId w15:val="{AF5CB9F0-8344-4C5F-8BF5-6397476F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E3566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E3566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E35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E3566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665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2020-03-16T11:49:00Z</dcterms:created>
  <dcterms:modified xsi:type="dcterms:W3CDTF">2020-04-10T08:36:00Z</dcterms:modified>
</cp:coreProperties>
</file>